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29D" w:rsidRDefault="00F31CB8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Zadania do ć</w:t>
      </w:r>
      <w:r w:rsidR="00F4029D">
        <w:rPr>
          <w:b/>
          <w:sz w:val="28"/>
          <w:szCs w:val="28"/>
        </w:rPr>
        <w:t>wiczeni</w:t>
      </w:r>
      <w:r>
        <w:rPr>
          <w:b/>
          <w:sz w:val="28"/>
          <w:szCs w:val="28"/>
        </w:rPr>
        <w:t>a</w:t>
      </w:r>
      <w:r w:rsidR="00F26EC6">
        <w:rPr>
          <w:b/>
          <w:sz w:val="28"/>
          <w:szCs w:val="28"/>
        </w:rPr>
        <w:t xml:space="preserve"> nr </w:t>
      </w:r>
      <w:r w:rsidR="0002013B">
        <w:rPr>
          <w:b/>
          <w:sz w:val="28"/>
          <w:szCs w:val="28"/>
        </w:rPr>
        <w:t>12</w:t>
      </w:r>
    </w:p>
    <w:p w:rsidR="00886651" w:rsidRPr="0002013B" w:rsidRDefault="0002013B">
      <w:pPr>
        <w:rPr>
          <w:b/>
          <w:sz w:val="28"/>
          <w:szCs w:val="28"/>
        </w:rPr>
      </w:pPr>
      <w:r w:rsidRPr="0002013B">
        <w:rPr>
          <w:b/>
          <w:sz w:val="28"/>
          <w:szCs w:val="28"/>
        </w:rPr>
        <w:t>Badanie procesu adiabatycznego wypływu z dyszy w zakresie β = (0, 1)</w:t>
      </w:r>
    </w:p>
    <w:p w:rsidR="0002013B" w:rsidRDefault="0002013B">
      <w:r>
        <w:t xml:space="preserve">Celem ćwiczenia jest zapoznanie się z pojęciem parametrów krytycznych , w tym prędkości krytycznej i krytyczny stosunek ciśnień w dyszach. </w:t>
      </w:r>
    </w:p>
    <w:p w:rsidR="00D35FEA" w:rsidRDefault="00F4029D">
      <w:r>
        <w:t xml:space="preserve">Instrukcja do ćwiczenia tutaj: </w:t>
      </w:r>
      <w:hyperlink r:id="rId6" w:history="1">
        <w:r w:rsidR="00174787">
          <w:rPr>
            <w:rStyle w:val="Hipercze"/>
          </w:rPr>
          <w:t>http://fluid.itcmp.pwr.wroc.pl/~epol/?a=Termodynamika&amp;&amp;b=lab</w:t>
        </w:r>
      </w:hyperlink>
    </w:p>
    <w:p w:rsidR="0022191E" w:rsidRDefault="00F4029D">
      <w:r>
        <w:t xml:space="preserve">Film instruktażowy do ćwiczenia do pobrania stąd: </w:t>
      </w:r>
    </w:p>
    <w:p w:rsidR="00F4029D" w:rsidRDefault="00F75661">
      <w:hyperlink r:id="rId7" w:history="1">
        <w:r w:rsidR="0022191E" w:rsidRPr="009864AE">
          <w:rPr>
            <w:rStyle w:val="Hipercze"/>
          </w:rPr>
          <w:t>https://drive.google.com/drive/folders/181WHKn-If3rdLaEi-49JBWiQPLhua2N1?usp=sharing</w:t>
        </w:r>
      </w:hyperlink>
    </w:p>
    <w:p w:rsidR="000365DE" w:rsidRDefault="000365DE" w:rsidP="000365DE">
      <w:pPr>
        <w:pStyle w:val="Tekstpodstawowy2"/>
        <w:jc w:val="left"/>
      </w:pPr>
      <w:r>
        <w:rPr>
          <w:b/>
          <w:u w:val="single"/>
        </w:rPr>
        <w:t xml:space="preserve">Uwaga: </w:t>
      </w:r>
      <w:r>
        <w:t xml:space="preserve">dla powietrza </w:t>
      </w:r>
      <w:r>
        <w:sym w:font="Symbol" w:char="F06B"/>
      </w:r>
      <w:r>
        <w:t>=1,41</w:t>
      </w:r>
    </w:p>
    <w:p w:rsidR="000365DE" w:rsidRDefault="000365DE" w:rsidP="000365DE"/>
    <w:p w:rsidR="002A7EDE" w:rsidRDefault="002A7EDE" w:rsidP="002A7EDE">
      <w:pPr>
        <w:jc w:val="center"/>
      </w:pPr>
      <w:r>
        <w:t>Dane pomiarowe : temperatura otoczenia 20oC, ciśnienie otoczenia 1006hPa</w:t>
      </w:r>
    </w:p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"/>
        <w:gridCol w:w="1518"/>
        <w:gridCol w:w="1518"/>
        <w:gridCol w:w="402"/>
      </w:tblGrid>
      <w:tr w:rsidR="002A7EDE" w:rsidRPr="002A7EDE" w:rsidTr="002A7EDE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Dysza </w:t>
            </w:r>
            <w:proofErr w:type="spellStart"/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Bendemanna</w:t>
            </w:r>
            <w:proofErr w:type="spellEnd"/>
          </w:p>
        </w:tc>
      </w:tr>
      <w:tr w:rsidR="002A7EDE" w:rsidRPr="002A7EDE" w:rsidTr="002A7EDE">
        <w:trPr>
          <w:trHeight w:val="9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ciśnienie za dyszą (p2)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V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t</w:t>
            </w:r>
          </w:p>
        </w:tc>
      </w:tr>
      <w:tr w:rsidR="002A7EDE" w:rsidRPr="002A7EDE" w:rsidTr="002A7EDE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hPa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l=dm3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s</w:t>
            </w:r>
          </w:p>
        </w:tc>
      </w:tr>
      <w:tr w:rsidR="002A7EDE" w:rsidRPr="002A7EDE" w:rsidTr="002A7EDE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900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64</w:t>
            </w:r>
          </w:p>
        </w:tc>
      </w:tr>
      <w:tr w:rsidR="002A7EDE" w:rsidRPr="002A7EDE" w:rsidTr="002A7EDE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800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</w:tr>
      <w:tr w:rsidR="002A7EDE" w:rsidRPr="002A7EDE" w:rsidTr="002A7EDE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700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</w:tr>
      <w:tr w:rsidR="002A7EDE" w:rsidRPr="002A7EDE" w:rsidTr="002A7EDE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40</w:t>
            </w:r>
          </w:p>
        </w:tc>
      </w:tr>
      <w:tr w:rsidR="002A7EDE" w:rsidRPr="002A7EDE" w:rsidTr="002A7EDE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540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</w:tr>
      <w:tr w:rsidR="002A7EDE" w:rsidRPr="002A7EDE" w:rsidTr="002A7EDE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</w:tr>
      <w:tr w:rsidR="002A7EDE" w:rsidRPr="002A7EDE" w:rsidTr="002A7EDE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440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</w:tr>
      <w:tr w:rsidR="002A7EDE" w:rsidRPr="002A7EDE" w:rsidTr="002A7EDE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400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</w:tr>
      <w:tr w:rsidR="002A7EDE" w:rsidRPr="002A7EDE" w:rsidTr="002A7EDE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</w:tr>
      <w:tr w:rsidR="002A7EDE" w:rsidRPr="002A7EDE" w:rsidTr="002A7EDE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</w:tr>
      <w:tr w:rsidR="002A7EDE" w:rsidRPr="002A7EDE" w:rsidTr="002A7EDE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</w:tr>
      <w:tr w:rsidR="002A7EDE" w:rsidRPr="002A7EDE" w:rsidTr="002A7EDE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EDE" w:rsidRPr="002A7EDE" w:rsidRDefault="002A7EDE" w:rsidP="002A7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A7EDE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</w:tr>
    </w:tbl>
    <w:p w:rsidR="002A7EDE" w:rsidRDefault="002A7EDE" w:rsidP="002A7EDE">
      <w:pPr>
        <w:jc w:val="center"/>
      </w:pPr>
    </w:p>
    <w:p w:rsidR="000365DE" w:rsidRDefault="0002013B" w:rsidP="000365DE">
      <w:r>
        <w:t>Zadania do wykonania:</w:t>
      </w:r>
    </w:p>
    <w:p w:rsidR="0002013B" w:rsidRDefault="0002013B" w:rsidP="000365DE">
      <w:r>
        <w:t xml:space="preserve">Dla badanej dyszy narysować wykres zależności: </w:t>
      </w: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β</m:t>
            </m:r>
          </m:e>
        </m:d>
        <m:r>
          <w:rPr>
            <w:rFonts w:ascii="Cambria Math" w:hAnsi="Cambria Math"/>
          </w:rPr>
          <m:t>, gdzie β=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cisnienie za dyszą</m:t>
            </m:r>
          </m:num>
          <m:den>
            <m:r>
              <w:rPr>
                <w:rFonts w:ascii="Cambria Math" w:hAnsi="Cambria Math"/>
              </w:rPr>
              <m:t>ciśnienie przed dyszą ( ciśnienie otoczenia)</m:t>
            </m:r>
          </m:den>
        </m:f>
      </m:oMath>
      <w:r>
        <w:rPr>
          <w:rFonts w:eastAsiaTheme="minorEastAsia"/>
        </w:rPr>
        <w:t xml:space="preserve"> dla wybranych </w:t>
      </w:r>
      <w:proofErr w:type="spellStart"/>
      <w:r>
        <w:rPr>
          <w:rFonts w:eastAsiaTheme="minorEastAsia"/>
        </w:rPr>
        <w:t>ciśnien</w:t>
      </w:r>
      <w:proofErr w:type="spellEnd"/>
      <w:r>
        <w:rPr>
          <w:rFonts w:eastAsiaTheme="minorEastAsia"/>
        </w:rPr>
        <w:t xml:space="preserve"> za dyszą </w:t>
      </w:r>
    </w:p>
    <w:p w:rsidR="002A7EDE" w:rsidRDefault="0002013B" w:rsidP="000365DE">
      <w:r>
        <w:t>1. wyznaczyć stosunek ciśnień β</w:t>
      </w:r>
    </w:p>
    <w:p w:rsidR="0002013B" w:rsidRDefault="0002013B" w:rsidP="000365DE">
      <w:r>
        <w:t xml:space="preserve"> 2. wyznaczyć z równania Clapeyrona strumień masy gazu wypływającego z dyszy</w:t>
      </w:r>
    </w:p>
    <w:p w:rsidR="002A7EDE" w:rsidRDefault="002A7EDE" w:rsidP="000365DE">
      <w:r>
        <w:t>3. Wyznaczyć geometrycznie krytyczny stosunek ciśnień, porównać go z wartością teoretyczną ( instrukcja)</w:t>
      </w:r>
    </w:p>
    <w:p w:rsidR="002A7EDE" w:rsidRDefault="002A7EDE" w:rsidP="000365DE">
      <w:r>
        <w:t>4. Wnioski -  Jakie parametry można policzyć dodatkowo w oparciu o otrzymany krytyczny stosunek ciśnień</w:t>
      </w:r>
    </w:p>
    <w:p w:rsidR="00AE097C" w:rsidRDefault="00AE097C" w:rsidP="00AE097C">
      <w:r>
        <w:lastRenderedPageBreak/>
        <w:t>Proszę przesłać wykonane sprawozdanie na moją skrzynkę mailową , zgodnie z  wytycznymi uzyskanymi na pierwszych zajęciach.</w:t>
      </w:r>
    </w:p>
    <w:p w:rsidR="00AE097C" w:rsidRDefault="00AE097C" w:rsidP="00A808BE"/>
    <w:p w:rsidR="00F4029D" w:rsidRDefault="00F4029D"/>
    <w:sectPr w:rsidR="00F40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0F8"/>
    <w:multiLevelType w:val="hybridMultilevel"/>
    <w:tmpl w:val="8DD80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10051"/>
    <w:multiLevelType w:val="hybridMultilevel"/>
    <w:tmpl w:val="BAF6F986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FEA"/>
    <w:rsid w:val="0002013B"/>
    <w:rsid w:val="000365DE"/>
    <w:rsid w:val="000E054C"/>
    <w:rsid w:val="00174787"/>
    <w:rsid w:val="0022191E"/>
    <w:rsid w:val="002A7EDE"/>
    <w:rsid w:val="003B5A6A"/>
    <w:rsid w:val="003D690B"/>
    <w:rsid w:val="00474769"/>
    <w:rsid w:val="004E0409"/>
    <w:rsid w:val="005E2714"/>
    <w:rsid w:val="006E711E"/>
    <w:rsid w:val="007143AF"/>
    <w:rsid w:val="007E1959"/>
    <w:rsid w:val="00806247"/>
    <w:rsid w:val="00883C10"/>
    <w:rsid w:val="00886651"/>
    <w:rsid w:val="008C18D0"/>
    <w:rsid w:val="00983372"/>
    <w:rsid w:val="00A65394"/>
    <w:rsid w:val="00A808BE"/>
    <w:rsid w:val="00AB0360"/>
    <w:rsid w:val="00AE097C"/>
    <w:rsid w:val="00C90363"/>
    <w:rsid w:val="00CD138A"/>
    <w:rsid w:val="00D35FEA"/>
    <w:rsid w:val="00D441CA"/>
    <w:rsid w:val="00D47294"/>
    <w:rsid w:val="00F26EC6"/>
    <w:rsid w:val="00F31CB8"/>
    <w:rsid w:val="00F4029D"/>
    <w:rsid w:val="00F75661"/>
    <w:rsid w:val="00FA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02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029D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174787"/>
    <w:pPr>
      <w:tabs>
        <w:tab w:val="left" w:pos="720"/>
        <w:tab w:val="left" w:pos="810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747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2013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02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029D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174787"/>
    <w:pPr>
      <w:tabs>
        <w:tab w:val="left" w:pos="720"/>
        <w:tab w:val="left" w:pos="810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747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2013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drive/folders/181WHKn-If3rdLaEi-49JBWiQPLhua2N1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luid.itcmp.pwr.wroc.pl/~epol/?a=Termodynamika&amp;&amp;b=la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Ewaa</dc:creator>
  <cp:lastModifiedBy>Ewa Pelińska-Olko</cp:lastModifiedBy>
  <cp:revision>2</cp:revision>
  <dcterms:created xsi:type="dcterms:W3CDTF">2020-05-18T07:29:00Z</dcterms:created>
  <dcterms:modified xsi:type="dcterms:W3CDTF">2020-05-18T07:29:00Z</dcterms:modified>
</cp:coreProperties>
</file>